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8B" w:rsidRPr="00F07A8B" w:rsidRDefault="00F07A8B" w:rsidP="00F07A8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</w:pP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Приложение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 № 3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към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8B0000"/>
          <w:sz w:val="24"/>
          <w:szCs w:val="24"/>
          <w:u w:val="single"/>
          <w:lang w:val="en" w:eastAsia="bg-BG"/>
        </w:rPr>
        <w:t xml:space="preserve">. </w:t>
      </w:r>
      <w:proofErr w:type="gramStart"/>
      <w:r w:rsidRPr="00F07A8B">
        <w:rPr>
          <w:rFonts w:ascii="Times New Roman" w:eastAsia="Times New Roman" w:hAnsi="Times New Roman" w:cs="Times New Roman"/>
          <w:noProof w:val="0"/>
          <w:color w:val="8B0000"/>
          <w:sz w:val="24"/>
          <w:szCs w:val="24"/>
          <w:u w:val="single"/>
          <w:lang w:val="en" w:eastAsia="bg-BG"/>
        </w:rPr>
        <w:t>17</w:t>
      </w:r>
      <w:proofErr w:type="gramEnd"/>
      <w:r w:rsidRPr="00F07A8B">
        <w:rPr>
          <w:rFonts w:ascii="Times New Roman" w:eastAsia="Times New Roman" w:hAnsi="Times New Roman" w:cs="Times New Roman"/>
          <w:noProof w:val="0"/>
          <w:color w:val="8B0000"/>
          <w:sz w:val="24"/>
          <w:szCs w:val="24"/>
          <w:u w:val="single"/>
          <w:lang w:val="en" w:eastAsia="bg-BG"/>
        </w:rPr>
        <w:t xml:space="preserve">,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8B0000"/>
          <w:sz w:val="24"/>
          <w:szCs w:val="24"/>
          <w:u w:val="single"/>
          <w:lang w:val="en" w:eastAsia="bg-BG"/>
        </w:rPr>
        <w:t>. 2</w:t>
      </w:r>
    </w:p>
    <w:p w:rsidR="00F07A8B" w:rsidRPr="00F07A8B" w:rsidRDefault="00F07A8B" w:rsidP="00F07A8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</w:pPr>
      <w:bookmarkStart w:id="0" w:name="_GoBack"/>
      <w:bookmarkEnd w:id="0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 (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Изм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. - ДВ,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бр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. 9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от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 2020 г., в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сила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от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 31.01.2020 г.,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изм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. и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доп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. - ДВ,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бр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. 29 </w:t>
      </w:r>
      <w:proofErr w:type="spellStart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от</w:t>
      </w:r>
      <w:proofErr w:type="spellEnd"/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 xml:space="preserve"> 2021 г. </w:t>
      </w:r>
      <w:r w:rsidRPr="00F07A8B">
        <w:rPr>
          <w:rFonts w:ascii="Times New Roman" w:eastAsia="Times New Roman" w:hAnsi="Times New Roman" w:cs="Times New Roman"/>
          <w:noProof w:val="0"/>
          <w:color w:val="8B0000"/>
          <w:sz w:val="24"/>
          <w:szCs w:val="24"/>
          <w:u w:val="single"/>
          <w:lang w:val="en" w:eastAsia="bg-BG"/>
        </w:rPr>
        <w:t>(*)</w:t>
      </w:r>
      <w:r w:rsidRPr="00F07A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  <w:t>)</w:t>
      </w:r>
    </w:p>
    <w:p w:rsidR="00F07A8B" w:rsidRPr="00F07A8B" w:rsidRDefault="00F07A8B" w:rsidP="00F07A8B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" w:eastAsia="bg-BG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9"/>
      </w:tblGrid>
      <w:tr w:rsidR="00F07A8B" w:rsidRPr="00F07A8B" w:rsidTr="00F07A8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за длъжност ...................................................................................................................................................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(наименование на длъжността)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административно звено …………………………………………………………………………………..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(наименование на звеното)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 </w:t>
            </w:r>
          </w:p>
          <w:tbl>
            <w:tblPr>
              <w:tblW w:w="10021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4843"/>
            </w:tblGrid>
            <w:tr w:rsidR="00F07A8B" w:rsidRPr="00F07A8B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F07A8B" w:rsidRPr="00F07A8B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07A8B" w:rsidRPr="00F07A8B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07A8B" w:rsidRPr="00F07A8B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07A8B" w:rsidRPr="00F07A8B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07A8B" w:rsidRPr="00F07A8B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F07A8B" w:rsidRPr="00F07A8B" w:rsidRDefault="00F07A8B" w:rsidP="00F07A8B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9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2484"/>
              <w:gridCol w:w="2502"/>
              <w:gridCol w:w="2476"/>
            </w:tblGrid>
            <w:tr w:rsidR="00F07A8B" w:rsidRPr="00F07A8B"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F07A8B" w:rsidRPr="00F07A8B"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Допълнителна квалификация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10018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3092"/>
            </w:tblGrid>
            <w:tr w:rsidR="00F07A8B" w:rsidRPr="00F07A8B">
              <w:trPr>
                <w:trHeight w:val="274"/>
              </w:trPr>
              <w:tc>
                <w:tcPr>
                  <w:tcW w:w="31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Тема/наименование</w:t>
                  </w:r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Период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Получени дип-</w:t>
                  </w:r>
                </w:p>
              </w:tc>
            </w:tr>
            <w:tr w:rsidR="00F07A8B" w:rsidRPr="00F07A8B">
              <w:trPr>
                <w:trHeight w:val="294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 xml:space="preserve">на </w:t>
                  </w:r>
                  <w:proofErr w:type="spellStart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квалификацион</w:t>
                  </w:r>
                  <w:proofErr w:type="spellEnd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място на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 xml:space="preserve">ломи, </w:t>
                  </w:r>
                  <w:proofErr w:type="spellStart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сертифи</w:t>
                  </w:r>
                  <w:proofErr w:type="spellEnd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F07A8B" w:rsidRPr="00F07A8B">
              <w:trPr>
                <w:trHeight w:val="268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ната</w:t>
                  </w:r>
                  <w:proofErr w:type="spellEnd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 xml:space="preserve"> програма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провеждане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кати</w:t>
                  </w:r>
                  <w:proofErr w:type="spellEnd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удосто</w:t>
                  </w:r>
                  <w:proofErr w:type="spellEnd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F07A8B" w:rsidRPr="00F07A8B">
              <w:trPr>
                <w:trHeight w:val="251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и курс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верения</w:t>
                  </w:r>
                </w:p>
              </w:tc>
            </w:tr>
          </w:tbl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4"/>
                <w:szCs w:val="24"/>
                <w:lang w:eastAsia="bg-BG"/>
              </w:rPr>
              <w:t>Забележка.</w:t>
            </w: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Компютърни умения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Посочете кои софтуерни продукти ползвате.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……………………………………………………………………………………………………..……….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Чужди езици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973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334"/>
            </w:tblGrid>
            <w:tr w:rsidR="00F07A8B" w:rsidRPr="00F07A8B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Чужди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Писмено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Говоримо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Дипломи,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сертификати, удостоверения</w:t>
                  </w:r>
                </w:p>
              </w:tc>
            </w:tr>
            <w:tr w:rsidR="00F07A8B" w:rsidRPr="00F07A8B">
              <w:trPr>
                <w:trHeight w:val="544"/>
              </w:trPr>
              <w:tc>
                <w:tcPr>
                  <w:tcW w:w="22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езици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ПРОФЕСИОНАЛЕН ОПИТ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1035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2060"/>
              <w:gridCol w:w="2906"/>
              <w:gridCol w:w="2377"/>
              <w:gridCol w:w="350"/>
            </w:tblGrid>
            <w:tr w:rsidR="00F07A8B" w:rsidRPr="00F07A8B">
              <w:trPr>
                <w:trHeight w:val="615"/>
              </w:trPr>
              <w:tc>
                <w:tcPr>
                  <w:tcW w:w="25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Организации,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в които сте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работили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80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на заеманите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длъжности</w:t>
                  </w:r>
                </w:p>
              </w:tc>
              <w:tc>
                <w:tcPr>
                  <w:tcW w:w="229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Основни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дейности и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отговорности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07A8B" w:rsidRPr="00F07A8B">
              <w:trPr>
                <w:trHeight w:val="25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1701"/>
            </w:tblGrid>
            <w:tr w:rsidR="00F07A8B" w:rsidRPr="00F07A8B">
              <w:trPr>
                <w:trHeight w:val="283"/>
              </w:trPr>
              <w:tc>
                <w:tcPr>
                  <w:tcW w:w="688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07A8B" w:rsidRPr="00F07A8B">
              <w:trPr>
                <w:trHeight w:val="283"/>
              </w:trPr>
              <w:tc>
                <w:tcPr>
                  <w:tcW w:w="34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Кандидатът е преминал срочна служба в доброволния резерв по </w:t>
                  </w: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FF"/>
                      <w:spacing w:val="-3"/>
                      <w:sz w:val="24"/>
                      <w:szCs w:val="24"/>
                      <w:u w:val="single"/>
                      <w:lang w:eastAsia="bg-BG"/>
                    </w:rPr>
                    <w:t>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Wingdings 2" w:eastAsia="Times New Roman" w:hAnsi="Wingdings 2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 Да </w:t>
                  </w:r>
                  <w:r w:rsidRPr="00F07A8B">
                    <w:rPr>
                      <w:rFonts w:ascii="Wingdings 2" w:eastAsia="Times New Roman" w:hAnsi="Wingdings 2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 Не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(отбележете вярното)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Удостовере</w:t>
                  </w:r>
                  <w:proofErr w:type="spellEnd"/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ние № .........,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изд. ................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на ..................</w:t>
                  </w:r>
                </w:p>
                <w:p w:rsidR="00F07A8B" w:rsidRPr="00F07A8B" w:rsidRDefault="00F07A8B" w:rsidP="00F07A8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07A8B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от ...................</w:t>
                  </w:r>
                </w:p>
              </w:tc>
            </w:tr>
          </w:tbl>
          <w:p w:rsidR="00F07A8B" w:rsidRPr="00F07A8B" w:rsidRDefault="00F07A8B" w:rsidP="00F07A8B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 xml:space="preserve">Забележка. Ако кандидатът е отбелязал, че е преминал срочна служба в доброволния резерв по </w:t>
            </w:r>
            <w:r w:rsidRPr="00F07A8B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u w:val="single"/>
                <w:lang w:eastAsia="bg-BG"/>
              </w:rPr>
              <w:t>чл. 59, ал. 1 от Закона за резерва на въоръжените сили на Република България</w:t>
            </w: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, информацията се проверява служебно от администрацията.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 xml:space="preserve">Декларирам, че съм запознат с пречките за назначаване, посочени в </w:t>
            </w:r>
            <w:r w:rsidRPr="00F07A8B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u w:val="single"/>
                <w:lang w:eastAsia="bg-BG"/>
              </w:rPr>
              <w:t>чл. 7, ал. 2 от ЗДС</w:t>
            </w: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 xml:space="preserve"> или в други нормативни актове, и ми е предоставена длъжностна характеристика за конкурсната длъжност.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</w:t>
            </w:r>
            <w:r w:rsidRPr="00F07A8B">
              <w:rPr>
                <w:rFonts w:ascii="Times New Roman" w:eastAsia="Times New Roman" w:hAnsi="Times New Roman" w:cs="Times New Roman"/>
                <w:noProof w:val="0"/>
                <w:color w:val="0000FF"/>
                <w:sz w:val="24"/>
                <w:szCs w:val="24"/>
                <w:u w:val="single"/>
                <w:lang w:eastAsia="bg-BG"/>
              </w:rPr>
              <w:t>чл. 43 от Закона за Националния архивен фонд</w:t>
            </w: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3. ....................................................................................................................................................................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           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            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F07A8B" w:rsidRPr="00F07A8B" w:rsidRDefault="00F07A8B" w:rsidP="00F07A8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</w:pPr>
            <w:r w:rsidRPr="00F07A8B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bg-BG"/>
              </w:rPr>
              <w:t>              </w:t>
            </w:r>
          </w:p>
        </w:tc>
      </w:tr>
    </w:tbl>
    <w:p w:rsidR="00E57848" w:rsidRDefault="00E57848"/>
    <w:sectPr w:rsidR="00E57848" w:rsidSect="00F07A8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8B"/>
    <w:rsid w:val="001B6CBD"/>
    <w:rsid w:val="00332D70"/>
    <w:rsid w:val="00785397"/>
    <w:rsid w:val="008900FD"/>
    <w:rsid w:val="00E57848"/>
    <w:rsid w:val="00F0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E9CC"/>
  <w15:chartTrackingRefBased/>
  <w15:docId w15:val="{C25BA515-93B2-4D3D-8636-405FC10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07A8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4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2024-10-18T08:46:00Z</cp:lastPrinted>
  <dcterms:created xsi:type="dcterms:W3CDTF">2024-10-18T08:46:00Z</dcterms:created>
  <dcterms:modified xsi:type="dcterms:W3CDTF">2024-10-18T08:47:00Z</dcterms:modified>
</cp:coreProperties>
</file>